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65F2" w14:textId="77777777" w:rsidR="00000000" w:rsidRDefault="00E556CF">
      <w:pPr>
        <w:rPr>
          <w:b/>
          <w:sz w:val="32"/>
          <w:szCs w:val="32"/>
        </w:rPr>
      </w:pPr>
      <w:r w:rsidRPr="00E556CF">
        <w:rPr>
          <w:b/>
          <w:sz w:val="32"/>
          <w:szCs w:val="32"/>
        </w:rPr>
        <w:t>Wyniki wyborów modułów obieralnych na rok akademicki 2026/27</w:t>
      </w:r>
      <w:r w:rsidR="00BF52A5">
        <w:rPr>
          <w:b/>
          <w:sz w:val="32"/>
          <w:szCs w:val="32"/>
        </w:rPr>
        <w:t xml:space="preserve"> – semestr zimowy i letni</w:t>
      </w:r>
    </w:p>
    <w:p w14:paraId="14BDE48F" w14:textId="77777777" w:rsidR="00E556CF" w:rsidRPr="00BF52A5" w:rsidRDefault="00E556CF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I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nżynieria Zarządzania - </w:t>
      </w: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4 semestr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stacjonarne  ( wybór 3 modułów)</w:t>
      </w:r>
    </w:p>
    <w:p w14:paraId="53F60E27" w14:textId="77777777" w:rsidR="006835B2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2189BD98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</w:pPr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01PL_ Produkcja i</w:t>
      </w:r>
      <w:r w:rsidRPr="006835B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logistyka w przedsiębiorstwie_ </w:t>
      </w:r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KRYŚ </w:t>
      </w:r>
      <w:r w:rsidRPr="00E556CF"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  <w:t>(ZIMA)</w:t>
      </w:r>
    </w:p>
    <w:p w14:paraId="3C3B3860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</w:pPr>
    </w:p>
    <w:p w14:paraId="46EE91A4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</w:pPr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01WA_SAS-Warsaw University of Technology </w:t>
      </w:r>
      <w:proofErr w:type="spellStart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Academic</w:t>
      </w:r>
      <w:proofErr w:type="spellEnd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Specialization</w:t>
      </w:r>
      <w:proofErr w:type="spellEnd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in Visual Data </w:t>
      </w:r>
      <w:proofErr w:type="spellStart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Analysis_KUCHARSKA</w:t>
      </w:r>
      <w:proofErr w:type="spellEnd"/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E556CF"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  <w:t>(ZIMA)</w:t>
      </w:r>
    </w:p>
    <w:p w14:paraId="49562774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pl-PL"/>
        </w:rPr>
      </w:pPr>
    </w:p>
    <w:p w14:paraId="0934760B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556C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01PP_System zarządzania w przedsiębiorstwach Przemysłu 4.0_MORAWSKI </w:t>
      </w:r>
      <w:r w:rsidRPr="00E556CF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3CA142DD" w14:textId="77777777" w:rsidR="00E556CF" w:rsidRDefault="00E556CF">
      <w:pPr>
        <w:rPr>
          <w:b/>
          <w:sz w:val="32"/>
          <w:szCs w:val="32"/>
        </w:rPr>
      </w:pPr>
    </w:p>
    <w:p w14:paraId="118EDAF9" w14:textId="77777777" w:rsidR="006835B2" w:rsidRPr="00BF52A5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I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nżynieria Zarządzania - </w:t>
      </w: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4 semestr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</w:t>
      </w:r>
      <w:r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nie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stacjonarne  ( wybór 3 modułów)</w:t>
      </w:r>
    </w:p>
    <w:p w14:paraId="30734F43" w14:textId="77777777" w:rsidR="006835B2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52B477C8" w14:textId="079C5893" w:rsidR="006835B2" w:rsidRPr="006835B2" w:rsidRDefault="008351B1">
      <w:pPr>
        <w:rPr>
          <w:rFonts w:ascii="Arial" w:hAnsi="Arial" w:cs="Arial"/>
          <w:sz w:val="24"/>
          <w:szCs w:val="24"/>
        </w:rPr>
      </w:pPr>
      <w:r w:rsidRPr="008351B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01PZ_Praca zespołowa i komunikacja w </w:t>
      </w:r>
      <w:proofErr w:type="spellStart"/>
      <w:r w:rsidRPr="008351B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organizacji_KOLWAS</w:t>
      </w:r>
      <w:proofErr w:type="spellEnd"/>
      <w:r w:rsidRPr="008351B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835B2"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70642791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01WA_SAS-Warsaw University of Technology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Academic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Specialization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 Visual Data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Analysis_KUCHARSKA</w:t>
      </w:r>
      <w:proofErr w:type="spellEnd"/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4D4EE5CD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01PR_Zarządzanie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projektem_GŁODZIŃSKI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66D2DAB0" w14:textId="77777777" w:rsidR="006835B2" w:rsidRDefault="006835B2">
      <w:pPr>
        <w:rPr>
          <w:b/>
          <w:sz w:val="32"/>
          <w:szCs w:val="32"/>
        </w:rPr>
      </w:pPr>
    </w:p>
    <w:p w14:paraId="421C7D63" w14:textId="77777777" w:rsidR="006835B2" w:rsidRPr="00BF52A5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Zarządzanie - </w:t>
      </w: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4 semestr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stacjonarne  ( wybór 3 modułów)</w:t>
      </w:r>
    </w:p>
    <w:p w14:paraId="5A030492" w14:textId="77777777" w:rsidR="006835B2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40D34B6D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01PP_System zarządzania w przedsiębiorstwach Przemysłu 4.0_MORAWSKI</w:t>
      </w:r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05016E24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01WA_SAS-Warsaw University of Technology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Academic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Specialization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 Visual Data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Analysis_KUCHARSKA</w:t>
      </w:r>
      <w:proofErr w:type="spellEnd"/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22EB10E1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01PR_Zarządzanie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projektem_GŁODZIŃSKI</w:t>
      </w:r>
      <w:proofErr w:type="spellEnd"/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2EF34B40" w14:textId="77777777" w:rsidR="006835B2" w:rsidRDefault="006835B2">
      <w:pPr>
        <w:rPr>
          <w:b/>
          <w:sz w:val="32"/>
          <w:szCs w:val="32"/>
        </w:rPr>
      </w:pPr>
    </w:p>
    <w:p w14:paraId="469AA2FA" w14:textId="77777777" w:rsidR="006835B2" w:rsidRPr="00BF52A5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Zarządzanie - </w:t>
      </w:r>
      <w:r w:rsidRPr="00E556C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4 semestr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</w:t>
      </w:r>
      <w:r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nie</w:t>
      </w:r>
      <w:r w:rsidRPr="00E556CF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stacjonarne  ( wybór 3 modułów)</w:t>
      </w:r>
    </w:p>
    <w:p w14:paraId="356B2AA9" w14:textId="77777777" w:rsidR="006835B2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6B506710" w14:textId="77777777" w:rsid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01PP_System zarządzania w przedsiębiorstwach Przemysłu 4.0_MORAWSKI</w:t>
      </w:r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068ED092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</w:p>
    <w:p w14:paraId="2FE418FA" w14:textId="77777777" w:rsid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01WA_SAS-Warsaw University of Technology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Academic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Specialization</w:t>
      </w:r>
      <w:proofErr w:type="spellEnd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 Visual Data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Analysis_KUCHARSKA</w:t>
      </w:r>
      <w:proofErr w:type="spellEnd"/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5B9BD5"/>
          <w:sz w:val="24"/>
          <w:szCs w:val="24"/>
          <w:lang w:eastAsia="pl-PL"/>
        </w:rPr>
        <w:t>(ZIMA)</w:t>
      </w:r>
    </w:p>
    <w:p w14:paraId="5C9F018A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</w:p>
    <w:p w14:paraId="5B0AF95A" w14:textId="77777777" w:rsidR="006835B2" w:rsidRPr="006835B2" w:rsidRDefault="006835B2">
      <w:pPr>
        <w:rPr>
          <w:rFonts w:ascii="Arial" w:hAnsi="Arial" w:cs="Arial"/>
          <w:sz w:val="24"/>
          <w:szCs w:val="24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01PR_Zarządzanie </w:t>
      </w:r>
      <w:proofErr w:type="spellStart"/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projektem_GŁODZIŃSKI</w:t>
      </w:r>
      <w:proofErr w:type="spellEnd"/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4F0CD2F4" w14:textId="77777777" w:rsidR="006835B2" w:rsidRDefault="006835B2">
      <w:pPr>
        <w:rPr>
          <w:b/>
          <w:sz w:val="32"/>
          <w:szCs w:val="32"/>
        </w:rPr>
      </w:pPr>
    </w:p>
    <w:p w14:paraId="3A05ABA4" w14:textId="77777777" w:rsidR="006835B2" w:rsidRPr="00BF52A5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lastRenderedPageBreak/>
        <w:t>I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nżynieria </w:t>
      </w: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Z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arzadzania </w:t>
      </w: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magisterskie 2 semestr</w:t>
      </w:r>
      <w:r w:rsidRPr="006835B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stacjonarne ( wybór 1 modułu)</w:t>
      </w:r>
    </w:p>
    <w:p w14:paraId="0696739F" w14:textId="77777777" w:rsidR="006835B2" w:rsidRPr="006835B2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54DE4159" w14:textId="77777777" w:rsidR="006835B2" w:rsidRPr="006835B2" w:rsidRDefault="006835B2" w:rsidP="006835B2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6835B2">
        <w:rPr>
          <w:rFonts w:ascii="Arial" w:eastAsia="Times New Roman" w:hAnsi="Arial" w:cs="Arial"/>
          <w:bCs/>
          <w:sz w:val="24"/>
          <w:szCs w:val="24"/>
          <w:lang w:eastAsia="pl-PL"/>
        </w:rPr>
        <w:t>02PWB_Prawo w biznesie_ BARTCZAK</w:t>
      </w:r>
      <w:r w:rsidRPr="006835B2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6835B2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6D7DE213" w14:textId="77777777" w:rsidR="006835B2" w:rsidRDefault="006835B2">
      <w:pPr>
        <w:rPr>
          <w:b/>
          <w:sz w:val="32"/>
          <w:szCs w:val="32"/>
        </w:rPr>
      </w:pPr>
    </w:p>
    <w:p w14:paraId="6EDA37D6" w14:textId="77777777" w:rsidR="00C53C17" w:rsidRDefault="006835B2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I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nżynieria </w:t>
      </w: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Z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arzadzania </w:t>
      </w:r>
      <w:r w:rsidRPr="006835B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magisterskie 2 semestr</w:t>
      </w:r>
      <w:r w:rsidRPr="006835B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</w:t>
      </w:r>
      <w:r w:rsidR="00A14F11"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nie</w:t>
      </w:r>
      <w:r w:rsidRPr="006835B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stacjonarne </w:t>
      </w:r>
      <w:r w:rsidR="00A14F11"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                 </w:t>
      </w:r>
    </w:p>
    <w:p w14:paraId="1156DE94" w14:textId="79CAA99F" w:rsidR="006835B2" w:rsidRPr="00BF52A5" w:rsidRDefault="00A14F11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 </w:t>
      </w:r>
      <w:r w:rsidR="006835B2" w:rsidRPr="006835B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( wybór 1 modułu)</w:t>
      </w:r>
    </w:p>
    <w:p w14:paraId="4CA587FD" w14:textId="77777777" w:rsidR="00A14F11" w:rsidRPr="00A14F11" w:rsidRDefault="00A14F11" w:rsidP="006835B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055EE5E8" w14:textId="77777777" w:rsidR="00A14F11" w:rsidRPr="00A14F11" w:rsidRDefault="00A14F11" w:rsidP="00A14F11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02PR_Zarządzanie projektami, programami, portfelami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projektów_GŁODZIŃSKI</w:t>
      </w:r>
      <w:proofErr w:type="spellEnd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Project,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Programme</w:t>
      </w:r>
      <w:proofErr w:type="spellEnd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and Portfolio Management</w:t>
      </w:r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24A6A576" w14:textId="77777777" w:rsidR="006835B2" w:rsidRDefault="006835B2">
      <w:pPr>
        <w:rPr>
          <w:b/>
          <w:sz w:val="32"/>
          <w:szCs w:val="32"/>
        </w:rPr>
      </w:pPr>
    </w:p>
    <w:p w14:paraId="282671D7" w14:textId="77777777" w:rsidR="00A14F11" w:rsidRPr="00BF52A5" w:rsidRDefault="00A14F11" w:rsidP="00A14F1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A14F1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Z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arządzanie</w:t>
      </w:r>
      <w:r w:rsidRPr="00A14F1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magisterskie 2 semestr</w:t>
      </w:r>
      <w:r w:rsidRPr="00A14F1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stacjonarne ( wybór 3 modułów)</w:t>
      </w:r>
    </w:p>
    <w:p w14:paraId="65EA1401" w14:textId="77777777" w:rsidR="00A14F11" w:rsidRPr="00A14F11" w:rsidRDefault="00A14F11" w:rsidP="00A14F1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600E4E77" w14:textId="77777777" w:rsidR="00A14F11" w:rsidRPr="00A14F11" w:rsidRDefault="00A14F11">
      <w:pPr>
        <w:rPr>
          <w:rFonts w:ascii="Arial" w:hAnsi="Arial" w:cs="Arial"/>
          <w:sz w:val="24"/>
          <w:szCs w:val="24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02ZR_Zarządzanie projektami zrównoważonego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rozwoju_GRZESZCZYK</w:t>
      </w:r>
      <w:proofErr w:type="spellEnd"/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1FE51ED9" w14:textId="77777777" w:rsidR="00A14F11" w:rsidRPr="00A14F11" w:rsidRDefault="00A14F11">
      <w:pPr>
        <w:rPr>
          <w:rFonts w:ascii="Arial" w:hAnsi="Arial" w:cs="Arial"/>
          <w:sz w:val="24"/>
          <w:szCs w:val="24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02PWB_Prawo w biznesie_ BARTCZAK</w:t>
      </w:r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33DD28B9" w14:textId="77777777" w:rsidR="00A14F11" w:rsidRPr="00A14F11" w:rsidRDefault="00A14F11">
      <w:pPr>
        <w:rPr>
          <w:rFonts w:ascii="Arial" w:hAnsi="Arial" w:cs="Arial"/>
          <w:sz w:val="24"/>
          <w:szCs w:val="24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02PA_Psychosocjologiczne aspekty rozwoju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organizacji_KOLWAS</w:t>
      </w:r>
      <w:proofErr w:type="spellEnd"/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46701C65" w14:textId="77777777" w:rsidR="00A14F11" w:rsidRDefault="00A14F11">
      <w:pPr>
        <w:rPr>
          <w:b/>
          <w:sz w:val="32"/>
          <w:szCs w:val="32"/>
        </w:rPr>
      </w:pPr>
    </w:p>
    <w:p w14:paraId="55FE2AB4" w14:textId="77777777" w:rsidR="00A14F11" w:rsidRPr="00BF52A5" w:rsidRDefault="00A14F11">
      <w:pPr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</w:pPr>
      <w:r w:rsidRPr="00A14F1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Z</w:t>
      </w:r>
      <w:r w:rsidRPr="00BF52A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>arządzanie</w:t>
      </w:r>
      <w:r w:rsidRPr="00A14F1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pl-PL"/>
        </w:rPr>
        <w:t xml:space="preserve"> magisterskie 2 semestr</w:t>
      </w:r>
      <w:r w:rsidRPr="00A14F1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 xml:space="preserve"> </w:t>
      </w:r>
      <w:r w:rsidRPr="00BF52A5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nie</w:t>
      </w:r>
      <w:r w:rsidRPr="00A14F1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stacjonarne ( wybór 3 modułów)</w:t>
      </w:r>
    </w:p>
    <w:p w14:paraId="12B91755" w14:textId="77777777" w:rsidR="00A14F11" w:rsidRPr="00BF52A5" w:rsidRDefault="00A14F11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02ZR_Zarządzanie projektami zrównoważonego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rozwoju_GRZESZCZYK</w:t>
      </w:r>
      <w:proofErr w:type="spellEnd"/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61C0C67C" w14:textId="77777777" w:rsidR="00A14F11" w:rsidRPr="00BF52A5" w:rsidRDefault="00BF52A5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02NM_Negocjacje i mediacje w </w:t>
      </w:r>
      <w:proofErr w:type="spellStart"/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biznesie_JAKSA</w:t>
      </w:r>
      <w:proofErr w:type="spellEnd"/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00B0F0"/>
          <w:sz w:val="24"/>
          <w:szCs w:val="24"/>
          <w:lang w:eastAsia="pl-PL"/>
        </w:rPr>
        <w:t>(ZIMA)</w:t>
      </w:r>
    </w:p>
    <w:p w14:paraId="3B8B5C23" w14:textId="77777777" w:rsidR="00BF52A5" w:rsidRPr="00BF52A5" w:rsidRDefault="00BF52A5" w:rsidP="00BF52A5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A14F11">
        <w:rPr>
          <w:rFonts w:ascii="Arial" w:eastAsia="Times New Roman" w:hAnsi="Arial" w:cs="Arial"/>
          <w:bCs/>
          <w:sz w:val="24"/>
          <w:szCs w:val="24"/>
          <w:lang w:eastAsia="pl-PL"/>
        </w:rPr>
        <w:t>02PWB_Prawo w biznesie_ BARTCZAK</w:t>
      </w:r>
      <w:r w:rsidRPr="00A14F11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A14F11">
        <w:rPr>
          <w:rFonts w:ascii="Arial" w:eastAsia="Times New Roman" w:hAnsi="Arial" w:cs="Arial"/>
          <w:bCs/>
          <w:color w:val="ED7D31"/>
          <w:sz w:val="24"/>
          <w:szCs w:val="24"/>
          <w:lang w:eastAsia="pl-PL"/>
        </w:rPr>
        <w:t>(LATO)</w:t>
      </w:r>
    </w:p>
    <w:p w14:paraId="6C5A836D" w14:textId="77777777" w:rsidR="00A14F11" w:rsidRDefault="00A14F11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6770EF32" w14:textId="77777777" w:rsidR="00A14F11" w:rsidRDefault="00A14F11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14:paraId="72954214" w14:textId="77777777" w:rsidR="00A14F11" w:rsidRPr="00E556CF" w:rsidRDefault="00A14F11">
      <w:pPr>
        <w:rPr>
          <w:b/>
          <w:sz w:val="32"/>
          <w:szCs w:val="32"/>
        </w:rPr>
      </w:pPr>
    </w:p>
    <w:sectPr w:rsidR="00A14F11" w:rsidRPr="00E5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CF"/>
    <w:rsid w:val="00345406"/>
    <w:rsid w:val="003774DF"/>
    <w:rsid w:val="006835B2"/>
    <w:rsid w:val="008351B1"/>
    <w:rsid w:val="00A14F11"/>
    <w:rsid w:val="00BF52A5"/>
    <w:rsid w:val="00C53C17"/>
    <w:rsid w:val="00E556CF"/>
    <w:rsid w:val="00E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C2F1"/>
  <w15:chartTrackingRefBased/>
  <w15:docId w15:val="{F6F178A6-D255-456B-AF5C-D4BA900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Maciszewska, Agata</dc:creator>
  <cp:keywords/>
  <dc:description/>
  <cp:lastModifiedBy>Iwanowicz Karolina</cp:lastModifiedBy>
  <cp:revision>2</cp:revision>
  <dcterms:created xsi:type="dcterms:W3CDTF">2026-04-22T12:27:00Z</dcterms:created>
  <dcterms:modified xsi:type="dcterms:W3CDTF">2026-04-22T12:27:00Z</dcterms:modified>
</cp:coreProperties>
</file>